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FD40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EE6782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70524901" w14:textId="77777777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FC79384" w14:textId="5C4CDD4A" w:rsidR="00533427" w:rsidRPr="00EE6782" w:rsidRDefault="00A14ED8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Önkormányzat Képviselő-testületének</w:t>
      </w:r>
    </w:p>
    <w:p w14:paraId="4672F503" w14:textId="73A87F53" w:rsidR="00533427" w:rsidRPr="00EE6782" w:rsidRDefault="00533427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367530"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február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D5FE8">
        <w:rPr>
          <w:rFonts w:ascii="Times New Roman" w:eastAsia="Times New Roman" w:hAnsi="Times New Roman"/>
          <w:b/>
          <w:sz w:val="24"/>
          <w:szCs w:val="24"/>
          <w:lang w:eastAsia="hu-HU"/>
        </w:rPr>
        <w:t>19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-i ülésére</w:t>
      </w:r>
    </w:p>
    <w:p w14:paraId="432E478F" w14:textId="762B1EC8" w:rsidR="00533427" w:rsidRPr="00EE6782" w:rsidRDefault="001F6036" w:rsidP="005334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533427"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. napirend:</w:t>
      </w:r>
    </w:p>
    <w:p w14:paraId="617C2020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71E94A08" w14:textId="77777777" w:rsidR="00533427" w:rsidRPr="00EE6782" w:rsidRDefault="00533427" w:rsidP="0053342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1DCA1004" w14:textId="26B6010A" w:rsidR="00533427" w:rsidRPr="008D5FE8" w:rsidRDefault="00533427" w:rsidP="008D5FE8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214B2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Két önkormányzat közötti használati szerződés (óvoda épület)</w:t>
      </w:r>
    </w:p>
    <w:p w14:paraId="6BD52DB6" w14:textId="77777777" w:rsidR="00533427" w:rsidRPr="00EE6782" w:rsidRDefault="00533427" w:rsidP="00533427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C478B29" w14:textId="1A289ADF" w:rsidR="00533427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214B21">
        <w:rPr>
          <w:rFonts w:ascii="Times New Roman" w:eastAsia="Times New Roman" w:hAnsi="Times New Roman"/>
          <w:sz w:val="24"/>
          <w:szCs w:val="24"/>
          <w:lang w:eastAsia="hu-HU"/>
        </w:rPr>
        <w:t>Tóth Antal elnök</w:t>
      </w:r>
    </w:p>
    <w:p w14:paraId="3C7A21FF" w14:textId="77777777" w:rsidR="00214B21" w:rsidRDefault="00214B21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B44E56" w14:textId="0403C446" w:rsidR="00214B21" w:rsidRPr="00EE6782" w:rsidRDefault="00214B21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4B2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Előkészítő: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Göndörné Frajka Gabriella jegyző</w:t>
      </w:r>
    </w:p>
    <w:p w14:paraId="7600D54E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041AAF" w14:textId="2CF11AAC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E6782">
        <w:rPr>
          <w:rFonts w:ascii="Times New Roman" w:eastAsia="Times New Roman" w:hAnsi="Times New Roman"/>
          <w:sz w:val="24"/>
          <w:szCs w:val="24"/>
          <w:lang w:eastAsia="hu-HU"/>
        </w:rPr>
        <w:tab/>
        <w:t>egyszerű többség (határozathozatal)</w:t>
      </w:r>
    </w:p>
    <w:p w14:paraId="4D805D1A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808AC2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E5805EC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6782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41E81995" w14:textId="77777777" w:rsidR="00533427" w:rsidRPr="00EE6782" w:rsidRDefault="00533427" w:rsidP="005334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02A43DF" w14:textId="77777777" w:rsidR="00533427" w:rsidRPr="00EE6782" w:rsidRDefault="00533427" w:rsidP="00533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228B70" w14:textId="17961A14" w:rsidR="008D5FE8" w:rsidRPr="008D5FE8" w:rsidRDefault="00214B21" w:rsidP="008D5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Újhartyán Béla Gödör park zöldfelület rekonstrukciója elnevezésű projekt megvalósítása és fenntartása miatt szükségessé vált</w:t>
      </w:r>
      <w:r w:rsidR="00E31E76">
        <w:rPr>
          <w:rFonts w:ascii="Times New Roman" w:eastAsia="Calibri" w:hAnsi="Times New Roman" w:cs="Times New Roman"/>
          <w:sz w:val="24"/>
          <w:szCs w:val="24"/>
        </w:rPr>
        <w:t xml:space="preserve"> egy használati megállapodás megkötése a Német Nemzetiségi Önkormányzat és </w:t>
      </w:r>
      <w:r w:rsidR="00712AA4">
        <w:rPr>
          <w:rFonts w:ascii="Times New Roman" w:eastAsia="Calibri" w:hAnsi="Times New Roman" w:cs="Times New Roman"/>
          <w:sz w:val="24"/>
          <w:szCs w:val="24"/>
        </w:rPr>
        <w:t>Újhartyán Város Önkormányzata között, amelyet Dr. Pacsirta István ügyvéd úr elkészített, és az előterjesztés mellékletét képezi.</w:t>
      </w:r>
    </w:p>
    <w:p w14:paraId="0918D2CB" w14:textId="77777777" w:rsidR="00027ECE" w:rsidRPr="00EE6782" w:rsidRDefault="00027ECE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53ACA8" w14:textId="20C327E1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82">
        <w:rPr>
          <w:rFonts w:ascii="Times New Roman" w:eastAsia="Calibri" w:hAnsi="Times New Roman" w:cs="Times New Roman"/>
          <w:sz w:val="24"/>
          <w:szCs w:val="24"/>
        </w:rPr>
        <w:t xml:space="preserve">Kérem a </w:t>
      </w:r>
      <w:r w:rsidR="008D5FE8">
        <w:rPr>
          <w:rFonts w:ascii="Times New Roman" w:eastAsia="Calibri" w:hAnsi="Times New Roman" w:cs="Times New Roman"/>
          <w:sz w:val="24"/>
          <w:szCs w:val="24"/>
        </w:rPr>
        <w:t>T</w:t>
      </w:r>
      <w:r w:rsidRPr="00EE6782">
        <w:rPr>
          <w:rFonts w:ascii="Times New Roman" w:eastAsia="Calibri" w:hAnsi="Times New Roman" w:cs="Times New Roman"/>
          <w:sz w:val="24"/>
          <w:szCs w:val="24"/>
        </w:rPr>
        <w:t>isztelt Képviselő-testületet az előterjesztés megtárgyalására és a határozati javaslat elfogadására!</w:t>
      </w:r>
    </w:p>
    <w:p w14:paraId="483CA699" w14:textId="77777777" w:rsid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37BFEA" w14:textId="6C51A0E5" w:rsidR="008D5FE8" w:rsidRPr="008D5FE8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5FE8">
        <w:rPr>
          <w:rFonts w:ascii="Times New Roman" w:eastAsia="Calibri" w:hAnsi="Times New Roman" w:cs="Times New Roman"/>
          <w:sz w:val="24"/>
          <w:szCs w:val="24"/>
          <w:u w:val="single"/>
        </w:rPr>
        <w:t>Határozati javaslat:</w:t>
      </w:r>
    </w:p>
    <w:p w14:paraId="2613A39E" w14:textId="77777777" w:rsidR="00846BC8" w:rsidRDefault="00846BC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FA110" w14:textId="77777777" w:rsidR="008D5FE8" w:rsidRPr="006363DB" w:rsidRDefault="008D5FE8" w:rsidP="008D5FE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27C2D84D" w14:textId="77777777" w:rsidR="008D5FE8" w:rsidRPr="006363DB" w:rsidRDefault="008D5FE8" w:rsidP="008D5F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F0D49E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4A1998A6" w14:textId="3E5A179B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II.19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5301FDD5" w14:textId="77777777" w:rsidR="008D5FE8" w:rsidRPr="006363DB" w:rsidRDefault="008D5FE8" w:rsidP="008D5F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0E73B2F1" w14:textId="4E045F13" w:rsidR="008D5FE8" w:rsidRPr="006363DB" w:rsidRDefault="008D5FE8" w:rsidP="008D5FE8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12AA4">
        <w:rPr>
          <w:rFonts w:ascii="Times New Roman" w:eastAsia="Times New Roman" w:hAnsi="Times New Roman"/>
          <w:sz w:val="24"/>
          <w:szCs w:val="24"/>
          <w:lang w:eastAsia="hu-HU"/>
        </w:rPr>
        <w:t>Német Nemzetiségi Önkormányzat Újhartyán és Újhartyán Város Önkormányzata közötti használati megállapodást az előterjesztés szerint elfogadja, és felhatalmazza az elnököt a szerződés aláírásával.</w:t>
      </w:r>
    </w:p>
    <w:p w14:paraId="07A483DF" w14:textId="77777777" w:rsidR="008D5FE8" w:rsidRPr="006363DB" w:rsidRDefault="008D5FE8" w:rsidP="008D5FE8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D63BDF4" w14:textId="77777777" w:rsidR="008D5FE8" w:rsidRPr="006363DB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067B1F79" w14:textId="77777777" w:rsidR="008D5FE8" w:rsidRPr="006B112F" w:rsidRDefault="008D5FE8" w:rsidP="008D5FE8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</w:p>
    <w:p w14:paraId="2F698E5F" w14:textId="77777777" w:rsidR="008D5FE8" w:rsidRPr="00EE6782" w:rsidRDefault="008D5FE8" w:rsidP="0084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1DC98" w14:textId="10F81D42" w:rsidR="00533427" w:rsidRPr="00EE6782" w:rsidRDefault="00533427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873762" w14:textId="73646C3C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993E7E" w14:textId="07FF5BFE" w:rsidR="00027ECE" w:rsidRPr="00EE6782" w:rsidRDefault="00027ECE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76EB2" w14:textId="205D308D" w:rsidR="00533427" w:rsidRPr="00EE6782" w:rsidRDefault="008D5FE8" w:rsidP="0078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Újhartyán, 2026.02.12.</w:t>
      </w:r>
    </w:p>
    <w:sectPr w:rsidR="00533427" w:rsidRPr="00EE6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56697"/>
    <w:multiLevelType w:val="hybridMultilevel"/>
    <w:tmpl w:val="F892A95C"/>
    <w:lvl w:ilvl="0" w:tplc="392824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5463"/>
    <w:multiLevelType w:val="hybridMultilevel"/>
    <w:tmpl w:val="6C44E5DE"/>
    <w:lvl w:ilvl="0" w:tplc="2624A5D8">
      <w:start w:val="1"/>
      <w:numFmt w:val="decimal"/>
      <w:lvlText w:val="%1.)"/>
      <w:lvlJc w:val="left"/>
      <w:pPr>
        <w:ind w:left="1065" w:hanging="705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72DD7"/>
    <w:multiLevelType w:val="hybridMultilevel"/>
    <w:tmpl w:val="9A3C8806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17D14"/>
    <w:multiLevelType w:val="hybridMultilevel"/>
    <w:tmpl w:val="BAF6E4CC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563A7"/>
    <w:multiLevelType w:val="hybridMultilevel"/>
    <w:tmpl w:val="C804D3BC"/>
    <w:lvl w:ilvl="0" w:tplc="E8129D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C27AF"/>
    <w:multiLevelType w:val="hybridMultilevel"/>
    <w:tmpl w:val="520C004A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60C20"/>
    <w:multiLevelType w:val="hybridMultilevel"/>
    <w:tmpl w:val="25B6F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E0191"/>
    <w:multiLevelType w:val="hybridMultilevel"/>
    <w:tmpl w:val="6096AD92"/>
    <w:lvl w:ilvl="0" w:tplc="FEEE7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6D12"/>
    <w:multiLevelType w:val="hybridMultilevel"/>
    <w:tmpl w:val="C72EC364"/>
    <w:lvl w:ilvl="0" w:tplc="9280C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C69EA"/>
    <w:multiLevelType w:val="hybridMultilevel"/>
    <w:tmpl w:val="9FAE5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409EC"/>
    <w:multiLevelType w:val="hybridMultilevel"/>
    <w:tmpl w:val="C1A68326"/>
    <w:lvl w:ilvl="0" w:tplc="2368D4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C57F7"/>
    <w:multiLevelType w:val="hybridMultilevel"/>
    <w:tmpl w:val="4CEC6340"/>
    <w:lvl w:ilvl="0" w:tplc="2F183A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C3737"/>
    <w:multiLevelType w:val="hybridMultilevel"/>
    <w:tmpl w:val="111E29FC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A12AC"/>
    <w:multiLevelType w:val="hybridMultilevel"/>
    <w:tmpl w:val="F3CC6A30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35E3C"/>
    <w:multiLevelType w:val="hybridMultilevel"/>
    <w:tmpl w:val="6052A82A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20113">
    <w:abstractNumId w:val="7"/>
  </w:num>
  <w:num w:numId="2" w16cid:durableId="1258292518">
    <w:abstractNumId w:val="10"/>
  </w:num>
  <w:num w:numId="3" w16cid:durableId="1673140398">
    <w:abstractNumId w:val="11"/>
  </w:num>
  <w:num w:numId="4" w16cid:durableId="1628664404">
    <w:abstractNumId w:val="2"/>
  </w:num>
  <w:num w:numId="5" w16cid:durableId="1427727030">
    <w:abstractNumId w:val="13"/>
  </w:num>
  <w:num w:numId="6" w16cid:durableId="1815835937">
    <w:abstractNumId w:val="3"/>
  </w:num>
  <w:num w:numId="7" w16cid:durableId="387533775">
    <w:abstractNumId w:val="14"/>
  </w:num>
  <w:num w:numId="8" w16cid:durableId="448475006">
    <w:abstractNumId w:val="8"/>
  </w:num>
  <w:num w:numId="9" w16cid:durableId="1297485718">
    <w:abstractNumId w:val="6"/>
  </w:num>
  <w:num w:numId="10" w16cid:durableId="2078281805">
    <w:abstractNumId w:val="5"/>
  </w:num>
  <w:num w:numId="11" w16cid:durableId="1381173123">
    <w:abstractNumId w:val="0"/>
  </w:num>
  <w:num w:numId="12" w16cid:durableId="985401708">
    <w:abstractNumId w:val="12"/>
  </w:num>
  <w:num w:numId="13" w16cid:durableId="937640578">
    <w:abstractNumId w:val="4"/>
  </w:num>
  <w:num w:numId="14" w16cid:durableId="2092386190">
    <w:abstractNumId w:val="9"/>
  </w:num>
  <w:num w:numId="15" w16cid:durableId="1039823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E3"/>
    <w:rsid w:val="0001091C"/>
    <w:rsid w:val="00025602"/>
    <w:rsid w:val="00027ECE"/>
    <w:rsid w:val="00061B34"/>
    <w:rsid w:val="000C2C7F"/>
    <w:rsid w:val="000E12E4"/>
    <w:rsid w:val="000F7DF5"/>
    <w:rsid w:val="00110AB5"/>
    <w:rsid w:val="0019151F"/>
    <w:rsid w:val="00194192"/>
    <w:rsid w:val="001F6036"/>
    <w:rsid w:val="00214B21"/>
    <w:rsid w:val="0025141A"/>
    <w:rsid w:val="00260F6F"/>
    <w:rsid w:val="00261116"/>
    <w:rsid w:val="002664E6"/>
    <w:rsid w:val="002666CF"/>
    <w:rsid w:val="002A4C34"/>
    <w:rsid w:val="002B47CE"/>
    <w:rsid w:val="002E4CC1"/>
    <w:rsid w:val="00306589"/>
    <w:rsid w:val="00356E35"/>
    <w:rsid w:val="00367530"/>
    <w:rsid w:val="003757A5"/>
    <w:rsid w:val="003A793D"/>
    <w:rsid w:val="00460FDD"/>
    <w:rsid w:val="0046714A"/>
    <w:rsid w:val="00476DC1"/>
    <w:rsid w:val="004902B2"/>
    <w:rsid w:val="0049037A"/>
    <w:rsid w:val="00496791"/>
    <w:rsid w:val="00497B72"/>
    <w:rsid w:val="004B37CB"/>
    <w:rsid w:val="004C682D"/>
    <w:rsid w:val="004E14D0"/>
    <w:rsid w:val="00513A58"/>
    <w:rsid w:val="00517D1D"/>
    <w:rsid w:val="00533427"/>
    <w:rsid w:val="0053469B"/>
    <w:rsid w:val="00554BE0"/>
    <w:rsid w:val="00566123"/>
    <w:rsid w:val="005B049E"/>
    <w:rsid w:val="005D74B6"/>
    <w:rsid w:val="00615139"/>
    <w:rsid w:val="00623D02"/>
    <w:rsid w:val="00657BE5"/>
    <w:rsid w:val="006E73BA"/>
    <w:rsid w:val="00712AA4"/>
    <w:rsid w:val="00726767"/>
    <w:rsid w:val="00737630"/>
    <w:rsid w:val="0075420D"/>
    <w:rsid w:val="00761DAC"/>
    <w:rsid w:val="00770CD7"/>
    <w:rsid w:val="007856B0"/>
    <w:rsid w:val="00786418"/>
    <w:rsid w:val="007D6D0C"/>
    <w:rsid w:val="007E4E9D"/>
    <w:rsid w:val="007E514A"/>
    <w:rsid w:val="00812DE5"/>
    <w:rsid w:val="00813CE6"/>
    <w:rsid w:val="00817B71"/>
    <w:rsid w:val="0083005F"/>
    <w:rsid w:val="0083602D"/>
    <w:rsid w:val="0084166B"/>
    <w:rsid w:val="00846BC8"/>
    <w:rsid w:val="00865850"/>
    <w:rsid w:val="00875313"/>
    <w:rsid w:val="00880069"/>
    <w:rsid w:val="008A61F2"/>
    <w:rsid w:val="008D5C40"/>
    <w:rsid w:val="008D5FE8"/>
    <w:rsid w:val="008E2015"/>
    <w:rsid w:val="008E684D"/>
    <w:rsid w:val="008F09FF"/>
    <w:rsid w:val="008F622D"/>
    <w:rsid w:val="008F79E1"/>
    <w:rsid w:val="009201EB"/>
    <w:rsid w:val="00921297"/>
    <w:rsid w:val="00946330"/>
    <w:rsid w:val="0095588B"/>
    <w:rsid w:val="009629B3"/>
    <w:rsid w:val="009963B8"/>
    <w:rsid w:val="009A366B"/>
    <w:rsid w:val="00A06FE3"/>
    <w:rsid w:val="00A14ED8"/>
    <w:rsid w:val="00A4318E"/>
    <w:rsid w:val="00A46DBD"/>
    <w:rsid w:val="00A85C75"/>
    <w:rsid w:val="00AF4762"/>
    <w:rsid w:val="00B06762"/>
    <w:rsid w:val="00B15248"/>
    <w:rsid w:val="00B53EB7"/>
    <w:rsid w:val="00BF52A8"/>
    <w:rsid w:val="00C03AE6"/>
    <w:rsid w:val="00C963B9"/>
    <w:rsid w:val="00CA65B2"/>
    <w:rsid w:val="00CB3370"/>
    <w:rsid w:val="00D129EE"/>
    <w:rsid w:val="00D13FA3"/>
    <w:rsid w:val="00D40FE9"/>
    <w:rsid w:val="00D5268B"/>
    <w:rsid w:val="00D70A0A"/>
    <w:rsid w:val="00DA3FCF"/>
    <w:rsid w:val="00DB138C"/>
    <w:rsid w:val="00DC42B9"/>
    <w:rsid w:val="00DC49F6"/>
    <w:rsid w:val="00DD1990"/>
    <w:rsid w:val="00E034AB"/>
    <w:rsid w:val="00E31E76"/>
    <w:rsid w:val="00E4331B"/>
    <w:rsid w:val="00E5292E"/>
    <w:rsid w:val="00E71079"/>
    <w:rsid w:val="00E80855"/>
    <w:rsid w:val="00E84B43"/>
    <w:rsid w:val="00E9741F"/>
    <w:rsid w:val="00EE2654"/>
    <w:rsid w:val="00EE6782"/>
    <w:rsid w:val="00F61E30"/>
    <w:rsid w:val="00F66C01"/>
    <w:rsid w:val="00F94A73"/>
    <w:rsid w:val="00F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E909"/>
  <w15:chartTrackingRefBased/>
  <w15:docId w15:val="{BF13923A-BBBA-4352-8175-980F0727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Edina</cp:lastModifiedBy>
  <cp:revision>5</cp:revision>
  <cp:lastPrinted>2024-01-08T12:52:00Z</cp:lastPrinted>
  <dcterms:created xsi:type="dcterms:W3CDTF">2026-02-12T08:33:00Z</dcterms:created>
  <dcterms:modified xsi:type="dcterms:W3CDTF">2026-02-12T09:01:00Z</dcterms:modified>
</cp:coreProperties>
</file>